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8C" w:rsidRPr="005D2273" w:rsidRDefault="0076458C" w:rsidP="005D2273">
      <w:pPr>
        <w:jc w:val="center"/>
        <w:rPr>
          <w:b/>
        </w:rPr>
      </w:pPr>
      <w:r w:rsidRPr="005D2273">
        <w:rPr>
          <w:b/>
        </w:rPr>
        <w:t>ENERGIETRANSITIE BENEDENBUURT</w:t>
      </w:r>
    </w:p>
    <w:p w:rsidR="0076458C" w:rsidRDefault="0076458C"/>
    <w:p w:rsidR="00A764FD" w:rsidRDefault="00A764FD"/>
    <w:p w:rsidR="00A764FD" w:rsidRDefault="005349AC" w:rsidP="00A764FD">
      <w:pPr>
        <w:rPr>
          <w:b/>
        </w:rPr>
      </w:pPr>
      <w:r>
        <w:rPr>
          <w:b/>
        </w:rPr>
        <w:t xml:space="preserve">Verslag </w:t>
      </w:r>
      <w:r w:rsidR="00A764FD">
        <w:rPr>
          <w:b/>
        </w:rPr>
        <w:t xml:space="preserve">bijeenkomst </w:t>
      </w:r>
      <w:r w:rsidR="00A764FD" w:rsidRPr="00A075EB">
        <w:rPr>
          <w:b/>
        </w:rPr>
        <w:t>23 mei</w:t>
      </w:r>
      <w:r w:rsidR="00A764FD">
        <w:rPr>
          <w:b/>
        </w:rPr>
        <w:t xml:space="preserve"> ‘Ons Huis’</w:t>
      </w:r>
    </w:p>
    <w:p w:rsidR="005349AC" w:rsidRDefault="005349AC" w:rsidP="00A764FD">
      <w:pPr>
        <w:rPr>
          <w:b/>
        </w:rPr>
      </w:pPr>
    </w:p>
    <w:p w:rsidR="005349AC" w:rsidRDefault="005349AC" w:rsidP="00A764FD">
      <w:pPr>
        <w:rPr>
          <w:b/>
        </w:rPr>
      </w:pPr>
      <w:r>
        <w:rPr>
          <w:b/>
        </w:rPr>
        <w:t>Aanwezigen</w:t>
      </w:r>
    </w:p>
    <w:p w:rsidR="005349AC" w:rsidRDefault="005349AC" w:rsidP="00A764FD">
      <w:r w:rsidRPr="005349AC">
        <w:t xml:space="preserve">Via </w:t>
      </w:r>
      <w:proofErr w:type="spellStart"/>
      <w:r w:rsidRPr="005349AC">
        <w:t>via</w:t>
      </w:r>
      <w:proofErr w:type="spellEnd"/>
      <w:r w:rsidRPr="005349AC">
        <w:t xml:space="preserve"> is getracht zoveel mogelijk</w:t>
      </w:r>
      <w:r>
        <w:t xml:space="preserve"> potentieel in dit onderwerp geïnteresseerde buurtbewoners uit te nodigen. Er waren er 30 aanwezig. Streven is in het najaar van 2017 alle wijkbewoners persoonlijk uit te nodigen voor de eerste brede buurtbijeenkomst.</w:t>
      </w:r>
    </w:p>
    <w:p w:rsidR="005349AC" w:rsidRPr="005349AC" w:rsidRDefault="005349AC" w:rsidP="00A764FD">
      <w:r>
        <w:t>Naast bewoners waren op 23 mei de volgende Wageningse partijen vertegenwoordigd; de gemeente Wageningen, Coöperatie Vallei Energie, de Woningstichting.</w:t>
      </w:r>
    </w:p>
    <w:p w:rsidR="00A764FD" w:rsidRDefault="00A764FD"/>
    <w:p w:rsidR="00A764FD" w:rsidRPr="00A764FD" w:rsidRDefault="00A764FD">
      <w:pPr>
        <w:rPr>
          <w:b/>
        </w:rPr>
      </w:pPr>
      <w:r>
        <w:rPr>
          <w:b/>
        </w:rPr>
        <w:t>Achtergrond</w:t>
      </w:r>
    </w:p>
    <w:p w:rsidR="00C307CE" w:rsidRDefault="00C307CE">
      <w:r>
        <w:t>Directe aanleiding voor de bijeenkomst zijn de geplande vervanging van het riool en wegennet (het oude asfalt wordt vervangen)</w:t>
      </w:r>
      <w:r w:rsidR="00792AC2">
        <w:t xml:space="preserve"> in een deel van de Benedenbuurt;</w:t>
      </w:r>
      <w:r>
        <w:t xml:space="preserve"> </w:t>
      </w:r>
      <w:r w:rsidR="00792AC2">
        <w:t>h</w:t>
      </w:r>
      <w:r w:rsidR="0018378F">
        <w:t xml:space="preserve">et betreft alle wegen binnen het vierkant: </w:t>
      </w:r>
      <w:proofErr w:type="spellStart"/>
      <w:r w:rsidR="0018378F">
        <w:t>Diedenweg</w:t>
      </w:r>
      <w:proofErr w:type="spellEnd"/>
      <w:r w:rsidR="0018378F">
        <w:t xml:space="preserve">, Geertjesweg, Postjesweg en </w:t>
      </w:r>
      <w:proofErr w:type="spellStart"/>
      <w:r w:rsidR="0018378F">
        <w:t>Ritzema</w:t>
      </w:r>
      <w:proofErr w:type="spellEnd"/>
      <w:r w:rsidR="0018378F">
        <w:t xml:space="preserve"> Bosweg. In totaal ruim 400 huishoudens. </w:t>
      </w:r>
    </w:p>
    <w:p w:rsidR="00C307CE" w:rsidRDefault="00C307CE"/>
    <w:p w:rsidR="00A77870" w:rsidRDefault="00C307CE">
      <w:r>
        <w:t xml:space="preserve">Deze operatie biedt kansen voor het verduurzamen van de energievoorziening in de wijk. </w:t>
      </w:r>
      <w:r w:rsidR="0076458C">
        <w:t xml:space="preserve">Op initiatief van een kleine groep </w:t>
      </w:r>
      <w:r>
        <w:t xml:space="preserve">bewoners, de gemeente en de Woningstichting </w:t>
      </w:r>
      <w:r w:rsidR="0076458C">
        <w:t xml:space="preserve">is recent </w:t>
      </w:r>
      <w:r>
        <w:t xml:space="preserve">opdracht gegeven aan ingenieursbureau </w:t>
      </w:r>
      <w:proofErr w:type="spellStart"/>
      <w:r>
        <w:t>Tauw</w:t>
      </w:r>
      <w:proofErr w:type="spellEnd"/>
      <w:r>
        <w:t xml:space="preserve"> om </w:t>
      </w:r>
      <w:r w:rsidR="00A77870">
        <w:t>een haalbaarheidsstudie uit te voeren waarin de alternatieven voor gas in de wijk in kaart gebracht worden.</w:t>
      </w:r>
      <w:r w:rsidR="0018378F">
        <w:t xml:space="preserve"> De resultaten van de studie worden eind 2017 verwacht.</w:t>
      </w:r>
    </w:p>
    <w:p w:rsidR="00A77870" w:rsidRDefault="00A77870"/>
    <w:p w:rsidR="00A764FD" w:rsidRPr="00A764FD" w:rsidRDefault="00A764FD">
      <w:pPr>
        <w:rPr>
          <w:b/>
        </w:rPr>
      </w:pPr>
      <w:r w:rsidRPr="00A764FD">
        <w:rPr>
          <w:b/>
        </w:rPr>
        <w:t>23 mei</w:t>
      </w:r>
    </w:p>
    <w:p w:rsidR="0076458C" w:rsidRDefault="0076458C">
      <w:r>
        <w:t xml:space="preserve">De </w:t>
      </w:r>
      <w:r w:rsidR="0018378F">
        <w:t xml:space="preserve">bewoners worden in deze studie nauw betrokken. Op de </w:t>
      </w:r>
      <w:r>
        <w:t xml:space="preserve">eerste </w:t>
      </w:r>
      <w:r w:rsidR="0018378F">
        <w:t>b</w:t>
      </w:r>
      <w:r>
        <w:t>ewonersbijeenkomst van 23 mei i</w:t>
      </w:r>
      <w:r w:rsidR="0018378F">
        <w:t>s daarv</w:t>
      </w:r>
      <w:r>
        <w:t xml:space="preserve">oor de aftrap gegeven. Er waren ongeveer 30 bewoners aanwezig. </w:t>
      </w:r>
    </w:p>
    <w:p w:rsidR="0076458C" w:rsidRDefault="0076458C"/>
    <w:p w:rsidR="0076458C" w:rsidRDefault="0035170F">
      <w:r>
        <w:t xml:space="preserve">Allereerst </w:t>
      </w:r>
      <w:r w:rsidR="0076458C">
        <w:t xml:space="preserve">heeft de gemeente kort de plannen toegelicht </w:t>
      </w:r>
      <w:proofErr w:type="spellStart"/>
      <w:r w:rsidR="0076458C">
        <w:t>mbt</w:t>
      </w:r>
      <w:proofErr w:type="spellEnd"/>
      <w:r w:rsidR="0076458C">
        <w:t xml:space="preserve"> riool- en wegvervanging. Vervolgens is een energiespel gespeeld</w:t>
      </w:r>
      <w:r w:rsidR="00E816FE">
        <w:t xml:space="preserve"> in 3 groepen om inzicht te verwerven in de </w:t>
      </w:r>
      <w:r w:rsidR="004B035E">
        <w:t>energie</w:t>
      </w:r>
      <w:r w:rsidR="00E816FE">
        <w:t xml:space="preserve">problematiek. De ervaringen van het spel zijn </w:t>
      </w:r>
      <w:r>
        <w:t xml:space="preserve">daarna meegenomen </w:t>
      </w:r>
      <w:r w:rsidR="00E816FE">
        <w:t>in een plenaire sessie</w:t>
      </w:r>
      <w:r w:rsidR="00D92D75">
        <w:t xml:space="preserve"> over de mogelijkheden</w:t>
      </w:r>
      <w:r>
        <w:t xml:space="preserve"> in de Benedenbuurt</w:t>
      </w:r>
      <w:r w:rsidR="00E816FE">
        <w:t xml:space="preserve">. </w:t>
      </w:r>
    </w:p>
    <w:p w:rsidR="00E816FE" w:rsidRDefault="00E816FE"/>
    <w:p w:rsidR="005D2E4B" w:rsidRDefault="0035170F">
      <w:r>
        <w:t xml:space="preserve">In deze sessie </w:t>
      </w:r>
      <w:r w:rsidR="00E816FE">
        <w:t>werden de mogelijkheden en bezwaren genoem</w:t>
      </w:r>
      <w:r w:rsidR="00A764FD">
        <w:t>d, was er ruimte voor vragen en</w:t>
      </w:r>
      <w:r w:rsidR="00E816FE">
        <w:t xml:space="preserve"> ontstond een stevige dis</w:t>
      </w:r>
      <w:r>
        <w:t xml:space="preserve">cussie. </w:t>
      </w:r>
      <w:r w:rsidR="005D2E4B">
        <w:t xml:space="preserve">Belangrijke thema’s die naar voren kwamen: </w:t>
      </w:r>
    </w:p>
    <w:p w:rsidR="0035170F" w:rsidRDefault="0035170F" w:rsidP="0035170F">
      <w:pPr>
        <w:pStyle w:val="Lijstalinea"/>
      </w:pPr>
    </w:p>
    <w:p w:rsidR="005D2E4B" w:rsidRDefault="005D2E4B" w:rsidP="0044386B">
      <w:pPr>
        <w:pStyle w:val="Lijstalinea"/>
        <w:numPr>
          <w:ilvl w:val="0"/>
          <w:numId w:val="1"/>
        </w:numPr>
      </w:pPr>
      <w:r>
        <w:t xml:space="preserve">Kosten voor bewoners </w:t>
      </w:r>
      <w:r w:rsidR="00D92D75">
        <w:t>en de n</w:t>
      </w:r>
      <w:r>
        <w:t>oodzakelijke aanpassingen in de woningen</w:t>
      </w:r>
    </w:p>
    <w:p w:rsidR="005D2E4B" w:rsidRDefault="005D2E4B" w:rsidP="005D2E4B">
      <w:pPr>
        <w:pStyle w:val="Lijstalinea"/>
        <w:numPr>
          <w:ilvl w:val="0"/>
          <w:numId w:val="1"/>
        </w:numPr>
      </w:pPr>
      <w:r>
        <w:t xml:space="preserve">De toekomstige bron van warmte. </w:t>
      </w:r>
    </w:p>
    <w:p w:rsidR="00E816FE" w:rsidRDefault="005D2E4B" w:rsidP="0035170F">
      <w:pPr>
        <w:pStyle w:val="Lijstalinea"/>
        <w:numPr>
          <w:ilvl w:val="0"/>
          <w:numId w:val="1"/>
        </w:numPr>
      </w:pPr>
      <w:r>
        <w:t xml:space="preserve">Een collectieve versus individuele </w:t>
      </w:r>
      <w:r w:rsidR="0035170F">
        <w:t>warm</w:t>
      </w:r>
      <w:r>
        <w:t>te</w:t>
      </w:r>
      <w:r w:rsidR="0035170F">
        <w:t>oplossing</w:t>
      </w:r>
    </w:p>
    <w:p w:rsidR="0008723D" w:rsidRDefault="0008723D" w:rsidP="0035170F">
      <w:pPr>
        <w:pStyle w:val="Lijstalinea"/>
        <w:numPr>
          <w:ilvl w:val="0"/>
          <w:numId w:val="1"/>
        </w:numPr>
      </w:pPr>
      <w:r>
        <w:t xml:space="preserve">Timing: nu </w:t>
      </w:r>
      <w:proofErr w:type="spellStart"/>
      <w:r>
        <w:t>icm</w:t>
      </w:r>
      <w:proofErr w:type="spellEnd"/>
      <w:r>
        <w:t xml:space="preserve"> rioolvervanging handelen of afwachten</w:t>
      </w:r>
    </w:p>
    <w:p w:rsidR="0035170F" w:rsidRDefault="0035170F" w:rsidP="0035170F">
      <w:pPr>
        <w:pStyle w:val="Lijstalinea"/>
        <w:numPr>
          <w:ilvl w:val="0"/>
          <w:numId w:val="1"/>
        </w:numPr>
      </w:pPr>
      <w:r>
        <w:t>Wie in een dergelijk traject het initiatief</w:t>
      </w:r>
      <w:r w:rsidR="00D92D75">
        <w:t xml:space="preserve"> en de uiteindelijke keuze</w:t>
      </w:r>
      <w:r>
        <w:t xml:space="preserve"> zou mo</w:t>
      </w:r>
      <w:r w:rsidR="00D92D75">
        <w:t>eten nemen: burgers, overhe</w:t>
      </w:r>
      <w:r>
        <w:t>d</w:t>
      </w:r>
      <w:r w:rsidR="00D92D75">
        <w:t>en of bedrijven</w:t>
      </w:r>
    </w:p>
    <w:p w:rsidR="0035170F" w:rsidRDefault="0035170F" w:rsidP="0035170F"/>
    <w:p w:rsidR="00A075EB" w:rsidRPr="00A075EB" w:rsidRDefault="00A075EB">
      <w:pPr>
        <w:rPr>
          <w:b/>
        </w:rPr>
      </w:pPr>
      <w:r w:rsidRPr="00A075EB">
        <w:rPr>
          <w:b/>
        </w:rPr>
        <w:t>Werkgroepen</w:t>
      </w:r>
    </w:p>
    <w:p w:rsidR="00E816FE" w:rsidRDefault="00E816FE">
      <w:r>
        <w:t>Aan het einde van de avond zijn versc</w:t>
      </w:r>
      <w:r w:rsidR="00AF1683">
        <w:t>hillende werkgroepen ingericht.</w:t>
      </w:r>
    </w:p>
    <w:p w:rsidR="00AF1683" w:rsidRDefault="00A075EB" w:rsidP="00A075EB">
      <w:pPr>
        <w:pStyle w:val="Lijstalinea"/>
        <w:numPr>
          <w:ilvl w:val="0"/>
          <w:numId w:val="2"/>
        </w:numPr>
      </w:pPr>
      <w:r>
        <w:t>Werkgroep ‘Techniek’</w:t>
      </w:r>
    </w:p>
    <w:p w:rsidR="00A075EB" w:rsidRDefault="00A075EB" w:rsidP="00A075EB">
      <w:pPr>
        <w:pStyle w:val="Lijstalinea"/>
        <w:numPr>
          <w:ilvl w:val="0"/>
          <w:numId w:val="2"/>
        </w:numPr>
      </w:pPr>
      <w:r>
        <w:t>Werkgroep ‘Juridisch/financieel’</w:t>
      </w:r>
    </w:p>
    <w:p w:rsidR="00A075EB" w:rsidRDefault="00A075EB" w:rsidP="00A075EB">
      <w:pPr>
        <w:pStyle w:val="Lijstalinea"/>
        <w:numPr>
          <w:ilvl w:val="0"/>
          <w:numId w:val="2"/>
        </w:numPr>
      </w:pPr>
      <w:r>
        <w:t>Werkgroep ‘Communicatie’</w:t>
      </w:r>
    </w:p>
    <w:p w:rsidR="00A075EB" w:rsidRDefault="00A075EB" w:rsidP="00A075EB">
      <w:pPr>
        <w:pStyle w:val="Lijstalinea"/>
        <w:numPr>
          <w:ilvl w:val="0"/>
          <w:numId w:val="2"/>
        </w:numPr>
      </w:pPr>
      <w:r>
        <w:t>Werkgroep ‘Openbare Ruimte’</w:t>
      </w:r>
    </w:p>
    <w:p w:rsidR="00A075EB" w:rsidRDefault="00A075EB" w:rsidP="00A075EB"/>
    <w:p w:rsidR="00A65FB7" w:rsidRDefault="00A65FB7" w:rsidP="00A075EB">
      <w:r>
        <w:t>De deelnemers aan de werkgroepen ontvangen bin</w:t>
      </w:r>
      <w:r w:rsidR="00A764FD">
        <w:t>nenkort bericht over het</w:t>
      </w:r>
      <w:r>
        <w:t xml:space="preserve"> vervolg.</w:t>
      </w:r>
      <w:r w:rsidR="003660A8">
        <w:t xml:space="preserve"> In de bijlage een overzicht van de werkgroepen en de deelnemers. Wanneer je je op wil geven voor een werkgroep kan je je aanmelden bij </w:t>
      </w:r>
      <w:hyperlink r:id="rId5" w:history="1">
        <w:r w:rsidR="003660A8" w:rsidRPr="00C40F4A">
          <w:rPr>
            <w:rStyle w:val="Hyperlink"/>
          </w:rPr>
          <w:t>wanka.lelieveld@gmail.com</w:t>
        </w:r>
      </w:hyperlink>
    </w:p>
    <w:p w:rsidR="00A65FB7" w:rsidRDefault="00A65FB7" w:rsidP="00A075EB"/>
    <w:p w:rsidR="00A075EB" w:rsidRPr="00A075EB" w:rsidRDefault="000B0178" w:rsidP="00A075EB">
      <w:pPr>
        <w:rPr>
          <w:b/>
        </w:rPr>
      </w:pPr>
      <w:r>
        <w:rPr>
          <w:b/>
        </w:rPr>
        <w:lastRenderedPageBreak/>
        <w:t>Vervolgbijeenkomsten</w:t>
      </w:r>
    </w:p>
    <w:p w:rsidR="00A764FD" w:rsidRDefault="00017C3C" w:rsidP="00A764FD">
      <w:pPr>
        <w:pStyle w:val="Lijstalinea"/>
        <w:numPr>
          <w:ilvl w:val="0"/>
          <w:numId w:val="3"/>
        </w:numPr>
      </w:pPr>
      <w:r>
        <w:t xml:space="preserve">Dinsdag </w:t>
      </w:r>
      <w:r w:rsidR="000B0178">
        <w:t>6 juni</w:t>
      </w:r>
      <w:r>
        <w:t xml:space="preserve"> </w:t>
      </w:r>
      <w:r w:rsidR="00D860BE">
        <w:t>18.30 – 21.00</w:t>
      </w:r>
      <w:r w:rsidR="00BD4F80">
        <w:t xml:space="preserve"> </w:t>
      </w:r>
      <w:r w:rsidR="00A764FD" w:rsidRPr="00A764FD">
        <w:t>‘sleutelen aan wijkoplossingen’</w:t>
      </w:r>
    </w:p>
    <w:p w:rsidR="001E215B" w:rsidRDefault="001E215B" w:rsidP="00D860BE">
      <w:pPr>
        <w:ind w:left="708"/>
      </w:pPr>
    </w:p>
    <w:p w:rsidR="00E816FE" w:rsidRDefault="00BD4F80" w:rsidP="00D860BE">
      <w:pPr>
        <w:ind w:left="708"/>
      </w:pPr>
      <w:bookmarkStart w:id="0" w:name="_GoBack"/>
      <w:r>
        <w:t xml:space="preserve">Adviesbureau </w:t>
      </w:r>
      <w:proofErr w:type="spellStart"/>
      <w:r w:rsidR="00D860BE">
        <w:t>Tauw</w:t>
      </w:r>
      <w:proofErr w:type="spellEnd"/>
      <w:r w:rsidR="00D860BE">
        <w:t xml:space="preserve"> werkt </w:t>
      </w:r>
      <w:r>
        <w:t xml:space="preserve">op dit moment </w:t>
      </w:r>
      <w:r w:rsidR="00D860BE">
        <w:t xml:space="preserve">een aantal </w:t>
      </w:r>
      <w:r>
        <w:t>wijk</w:t>
      </w:r>
      <w:r w:rsidR="00D860BE">
        <w:t>scenario’s</w:t>
      </w:r>
      <w:r>
        <w:t xml:space="preserve"> uit</w:t>
      </w:r>
      <w:r w:rsidR="00D860BE">
        <w:t xml:space="preserve"> </w:t>
      </w:r>
      <w:r>
        <w:t xml:space="preserve">voor de Benedenbuurt en presenteert ze op deze avond. Vervolgens kunnen </w:t>
      </w:r>
      <w:r w:rsidR="00D860BE">
        <w:t xml:space="preserve">we </w:t>
      </w:r>
      <w:r w:rsidR="00A65FB7">
        <w:t xml:space="preserve">de opties </w:t>
      </w:r>
      <w:r w:rsidR="00D860BE">
        <w:t xml:space="preserve">zelf gaan </w:t>
      </w:r>
      <w:r>
        <w:t xml:space="preserve">optimaliseren </w:t>
      </w:r>
      <w:r w:rsidR="00D860BE">
        <w:t>op een digitale tafel.</w:t>
      </w:r>
      <w:r>
        <w:t xml:space="preserve"> </w:t>
      </w:r>
    </w:p>
    <w:bookmarkEnd w:id="0"/>
    <w:p w:rsidR="00D860BE" w:rsidRDefault="00D860BE" w:rsidP="00D860BE">
      <w:pPr>
        <w:ind w:left="708"/>
      </w:pPr>
    </w:p>
    <w:p w:rsidR="00D860BE" w:rsidRDefault="00BD4F80" w:rsidP="00D860BE">
      <w:pPr>
        <w:pStyle w:val="Lijstalinea"/>
        <w:numPr>
          <w:ilvl w:val="0"/>
          <w:numId w:val="3"/>
        </w:numPr>
      </w:pPr>
      <w:r>
        <w:t>Maandag 26 juni 18.30 – 21.00 ‘inzicht in je eigen (huur)woning’</w:t>
      </w:r>
    </w:p>
    <w:p w:rsidR="00A65FB7" w:rsidRDefault="00A65FB7" w:rsidP="00A65FB7">
      <w:pPr>
        <w:pStyle w:val="Lijstalinea"/>
      </w:pPr>
    </w:p>
    <w:p w:rsidR="00BD4F80" w:rsidRDefault="003660A8" w:rsidP="00BD4F80">
      <w:pPr>
        <w:ind w:left="720"/>
      </w:pPr>
      <w:proofErr w:type="spellStart"/>
      <w:r>
        <w:t>AllianderDGO</w:t>
      </w:r>
      <w:proofErr w:type="spellEnd"/>
      <w:r>
        <w:t xml:space="preserve"> heeft een digitale tool (EVIE) ontwikkeld om bewoners inzicht te geven in de kosten en effecten van aanpassingen aan hun eigen woning. Op deze avond gaan we deze tool invullen voor onze eigen woningen onder begeleiding van </w:t>
      </w:r>
      <w:proofErr w:type="spellStart"/>
      <w:r>
        <w:t>AllianderDGO</w:t>
      </w:r>
      <w:proofErr w:type="spellEnd"/>
      <w:r>
        <w:t>.</w:t>
      </w:r>
      <w:r w:rsidR="00A65FB7">
        <w:t xml:space="preserve"> </w:t>
      </w:r>
      <w:r w:rsidR="00BD4F80">
        <w:t xml:space="preserve">  </w:t>
      </w:r>
    </w:p>
    <w:p w:rsidR="00E816FE" w:rsidRDefault="00E816FE">
      <w:r>
        <w:t xml:space="preserve">   </w:t>
      </w:r>
    </w:p>
    <w:p w:rsidR="00A764FD" w:rsidRDefault="003660A8">
      <w:r>
        <w:t xml:space="preserve">De input van beide bijeenkomsten wordt vervolgens gebruikt om de scenario’s voor de wijk te optimaliseren. </w:t>
      </w:r>
    </w:p>
    <w:p w:rsidR="00A764FD" w:rsidRDefault="00A764FD"/>
    <w:p w:rsidR="00E816FE" w:rsidRDefault="003660A8">
      <w:r>
        <w:t xml:space="preserve">Alle ontvangers van dit verslag krijgen automatisch een uitnodiging </w:t>
      </w:r>
      <w:r w:rsidR="0008723D">
        <w:t xml:space="preserve">via Google-Invite </w:t>
      </w:r>
      <w:r>
        <w:t xml:space="preserve">voor bovenstaande </w:t>
      </w:r>
      <w:r w:rsidR="00A764FD">
        <w:t xml:space="preserve">bijeenkomsten. Aanmelding is </w:t>
      </w:r>
      <w:r w:rsidR="00F743C0">
        <w:t xml:space="preserve">niet verplicht maar wel </w:t>
      </w:r>
      <w:r w:rsidR="00A764FD">
        <w:t xml:space="preserve">wenselijk </w:t>
      </w:r>
      <w:r w:rsidR="0008723D">
        <w:t xml:space="preserve">en kan eenvoudig </w:t>
      </w:r>
      <w:r w:rsidR="00D042AD">
        <w:t xml:space="preserve">door de uitnodiging te accepteren. </w:t>
      </w:r>
    </w:p>
    <w:p w:rsidR="003660A8" w:rsidRDefault="003660A8"/>
    <w:p w:rsidR="0076458C" w:rsidRDefault="0076458C"/>
    <w:p w:rsidR="0076458C" w:rsidRDefault="0076458C"/>
    <w:p w:rsidR="0076458C" w:rsidRDefault="0076458C"/>
    <w:p w:rsidR="00A77870" w:rsidRDefault="00A77870"/>
    <w:p w:rsidR="00C307CE" w:rsidRDefault="00A77870">
      <w:r>
        <w:t xml:space="preserve"> </w:t>
      </w:r>
    </w:p>
    <w:sectPr w:rsidR="00C307CE" w:rsidSect="0002123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DF6"/>
    <w:multiLevelType w:val="hybridMultilevel"/>
    <w:tmpl w:val="E3DC1E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946F13"/>
    <w:multiLevelType w:val="hybridMultilevel"/>
    <w:tmpl w:val="15689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553632"/>
    <w:multiLevelType w:val="hybridMultilevel"/>
    <w:tmpl w:val="A48AB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C307CE"/>
    <w:rsid w:val="00017C3C"/>
    <w:rsid w:val="0002123B"/>
    <w:rsid w:val="0008723D"/>
    <w:rsid w:val="000B0178"/>
    <w:rsid w:val="0018378F"/>
    <w:rsid w:val="001E215B"/>
    <w:rsid w:val="0035170F"/>
    <w:rsid w:val="003660A8"/>
    <w:rsid w:val="004B035E"/>
    <w:rsid w:val="005349AC"/>
    <w:rsid w:val="005D2273"/>
    <w:rsid w:val="005D2E4B"/>
    <w:rsid w:val="00627EC6"/>
    <w:rsid w:val="0076458C"/>
    <w:rsid w:val="00792AC2"/>
    <w:rsid w:val="00A075EB"/>
    <w:rsid w:val="00A65FB7"/>
    <w:rsid w:val="00A764FD"/>
    <w:rsid w:val="00A77870"/>
    <w:rsid w:val="00A84CEF"/>
    <w:rsid w:val="00AF1683"/>
    <w:rsid w:val="00B37BD0"/>
    <w:rsid w:val="00BD4F80"/>
    <w:rsid w:val="00C307CE"/>
    <w:rsid w:val="00CF4378"/>
    <w:rsid w:val="00D042AD"/>
    <w:rsid w:val="00D860BE"/>
    <w:rsid w:val="00D92D75"/>
    <w:rsid w:val="00E816FE"/>
    <w:rsid w:val="00F743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43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2E4B"/>
    <w:pPr>
      <w:ind w:left="720"/>
      <w:contextualSpacing/>
    </w:pPr>
  </w:style>
  <w:style w:type="character" w:styleId="Hyperlink">
    <w:name w:val="Hyperlink"/>
    <w:basedOn w:val="Standaardalinea-lettertype"/>
    <w:uiPriority w:val="99"/>
    <w:unhideWhenUsed/>
    <w:rsid w:val="003660A8"/>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nka.lelieve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549</Words>
  <Characters>3023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 Blair van</dc:creator>
  <cp:keywords/>
  <dc:description/>
  <cp:lastModifiedBy>meelkers</cp:lastModifiedBy>
  <cp:revision>3</cp:revision>
  <dcterms:created xsi:type="dcterms:W3CDTF">2017-05-26T08:27:00Z</dcterms:created>
  <dcterms:modified xsi:type="dcterms:W3CDTF">2017-06-22T09:45:00Z</dcterms:modified>
</cp:coreProperties>
</file>